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921FF" w14:textId="1E5341F7" w:rsidR="00D85E1C" w:rsidRDefault="00116AA4" w:rsidP="00116AA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166AFB" wp14:editId="076DD6FD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6435725" cy="8331200"/>
            <wp:effectExtent l="0" t="0" r="3175" b="0"/>
            <wp:wrapSquare wrapText="bothSides"/>
            <wp:docPr id="1108224259" name="Picture 1" descr="A person smiling and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24259" name="Picture 1" descr="A person smiling and a few word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5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AA4"/>
    <w:rsid w:val="000466A1"/>
    <w:rsid w:val="00116AA4"/>
    <w:rsid w:val="003D41DD"/>
    <w:rsid w:val="003E3E5F"/>
    <w:rsid w:val="00CC3842"/>
    <w:rsid w:val="00D8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EB145"/>
  <w15:chartTrackingRefBased/>
  <w15:docId w15:val="{3438E43E-1544-4D5A-A8DA-1FE4ECE55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A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6A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A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A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6A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6A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6A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6A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6A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A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6A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6A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6AA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6AA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6A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6A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6A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6A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6A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6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6A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6A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6A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6A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6A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6AA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6A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6AA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6A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Shanta Nunn-Baro</dc:creator>
  <cp:keywords/>
  <dc:description/>
  <cp:lastModifiedBy>Shanta Nunn-Baro</cp:lastModifiedBy>
  <cp:revision>1</cp:revision>
  <dcterms:created xsi:type="dcterms:W3CDTF">2025-07-21T14:38:00Z</dcterms:created>
  <dcterms:modified xsi:type="dcterms:W3CDTF">2025-07-21T14:41:00Z</dcterms:modified>
</cp:coreProperties>
</file>